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F0BE2" w14:textId="4F5E54FA" w:rsidR="00215881" w:rsidRPr="00215881" w:rsidRDefault="00215881" w:rsidP="00215881">
      <w:pPr>
        <w:rPr>
          <w:rFonts w:ascii="Times New Roman" w:eastAsia="Times New Roman" w:hAnsi="Times New Roman" w:cs="Times New Roman"/>
          <w:sz w:val="24"/>
          <w:szCs w:val="24"/>
        </w:rPr>
      </w:pPr>
      <w:r w:rsidRPr="0021588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5A81CA1" wp14:editId="661F87F6">
            <wp:simplePos x="0" y="0"/>
            <wp:positionH relativeFrom="column">
              <wp:posOffset>5291441</wp:posOffset>
            </wp:positionH>
            <wp:positionV relativeFrom="paragraph">
              <wp:posOffset>192355</wp:posOffset>
            </wp:positionV>
            <wp:extent cx="1017142" cy="1017142"/>
            <wp:effectExtent l="0" t="0" r="0" b="0"/>
            <wp:wrapNone/>
            <wp:docPr id="2" name="Picture 2" descr="Atlanta Figure Skating Clu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lanta Figure Skating Club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142" cy="1017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ab/>
      </w:r>
      <w:r w:rsidRPr="0021588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215881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"/var/folders/7d/pv4s5ghs6hxcddwnxdv59hc40000gp/T/com.microsoft.Word/WebArchiveCopyPasteTempFiles/afsc_logo_140px.webp" \* MERGEFORMATINET </w:instrText>
      </w:r>
      <w:r w:rsidRPr="0021588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21588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62BCDD67" w14:textId="125783D8" w:rsidR="00026527" w:rsidRPr="00026527" w:rsidRDefault="00026527" w:rsidP="00215881">
      <w:pPr>
        <w:tabs>
          <w:tab w:val="left" w:pos="3171"/>
        </w:tabs>
        <w:spacing w:after="0"/>
        <w:rPr>
          <w:b/>
        </w:rPr>
      </w:pPr>
    </w:p>
    <w:p w14:paraId="02869A6E" w14:textId="77777777" w:rsidR="00026527" w:rsidRDefault="00026527"/>
    <w:p w14:paraId="0154932C" w14:textId="77777777" w:rsidR="00262B9B" w:rsidRDefault="00262B9B" w:rsidP="00457083">
      <w:pPr>
        <w:spacing w:after="0"/>
        <w:rPr>
          <w:b/>
          <w:sz w:val="24"/>
          <w:szCs w:val="24"/>
          <w:u w:val="single"/>
        </w:rPr>
      </w:pPr>
    </w:p>
    <w:p w14:paraId="00DF118E" w14:textId="6A1D4E5F" w:rsidR="00457083" w:rsidRPr="00FD4C48" w:rsidRDefault="00FD4C48" w:rsidP="00A54AF4">
      <w:pPr>
        <w:spacing w:after="0"/>
        <w:jc w:val="center"/>
        <w:rPr>
          <w:b/>
          <w:sz w:val="24"/>
          <w:szCs w:val="24"/>
          <w:u w:val="single"/>
        </w:rPr>
      </w:pPr>
      <w:r w:rsidRPr="00FD4C48">
        <w:rPr>
          <w:b/>
          <w:sz w:val="24"/>
          <w:szCs w:val="24"/>
          <w:u w:val="single"/>
        </w:rPr>
        <w:t>COACH</w:t>
      </w:r>
      <w:r w:rsidR="007D3979">
        <w:rPr>
          <w:b/>
          <w:sz w:val="24"/>
          <w:szCs w:val="24"/>
          <w:u w:val="single"/>
        </w:rPr>
        <w:t xml:space="preserve"> AFFADAVIT FOR </w:t>
      </w:r>
      <w:r w:rsidR="00262B9B">
        <w:rPr>
          <w:b/>
          <w:sz w:val="24"/>
          <w:szCs w:val="24"/>
          <w:u w:val="single"/>
        </w:rPr>
        <w:t xml:space="preserve">IJS </w:t>
      </w:r>
      <w:r w:rsidR="007D3979">
        <w:rPr>
          <w:b/>
          <w:sz w:val="24"/>
          <w:szCs w:val="24"/>
          <w:u w:val="single"/>
        </w:rPr>
        <w:t>TEST CREDIT SUBMISSION</w:t>
      </w:r>
    </w:p>
    <w:p w14:paraId="7C4E5F48" w14:textId="6DFD96B0" w:rsidR="00A54AF4" w:rsidRDefault="00457083" w:rsidP="00A54AF4">
      <w:pPr>
        <w:spacing w:before="240" w:after="0"/>
      </w:pPr>
      <w:r w:rsidRPr="00457083">
        <w:t xml:space="preserve">In accordance with </w:t>
      </w:r>
      <w:r w:rsidR="007D3979">
        <w:t>Rule 4200 (US Figure Skating Rulebook, 2022-23),</w:t>
      </w:r>
      <w:r w:rsidRPr="00457083">
        <w:t xml:space="preserve"> </w:t>
      </w:r>
      <w:r w:rsidR="007A466C" w:rsidRPr="00457083">
        <w:t>for</w:t>
      </w:r>
      <w:r w:rsidRPr="00457083">
        <w:t xml:space="preserve"> athletes to receive test credit for IJS protocol, </w:t>
      </w:r>
      <w:r w:rsidR="009D71ED">
        <w:t xml:space="preserve">in addition to </w:t>
      </w:r>
      <w:r w:rsidR="007A466C">
        <w:t xml:space="preserve">the submission of </w:t>
      </w:r>
      <w:r w:rsidR="009D71ED">
        <w:t xml:space="preserve">the “Test Packet” of documents from the competition </w:t>
      </w:r>
      <w:r w:rsidRPr="00457083">
        <w:t>the</w:t>
      </w:r>
      <w:r w:rsidR="007A466C">
        <w:t xml:space="preserve"> athlete’s </w:t>
      </w:r>
      <w:r w:rsidRPr="00457083">
        <w:t xml:space="preserve">coach must verify in writing that the documents provided are </w:t>
      </w:r>
      <w:r w:rsidR="00262B9B">
        <w:t>“</w:t>
      </w:r>
      <w:r w:rsidRPr="00457083">
        <w:t>correct and unaltered</w:t>
      </w:r>
      <w:r w:rsidR="00262B9B">
        <w:t>”</w:t>
      </w:r>
      <w:r w:rsidRPr="00457083">
        <w:t>. Coaches ma</w:t>
      </w:r>
      <w:r>
        <w:t>y fill out this form or write their own supporting statement.</w:t>
      </w:r>
    </w:p>
    <w:p w14:paraId="2F8DA015" w14:textId="67431A98" w:rsidR="00EB2ACB" w:rsidRDefault="00457083" w:rsidP="00A54AF4">
      <w:pPr>
        <w:spacing w:before="240"/>
      </w:pPr>
      <w:r>
        <w:t xml:space="preserve">Please deliver a </w:t>
      </w:r>
      <w:r w:rsidR="00262B9B">
        <w:t xml:space="preserve">physical </w:t>
      </w:r>
      <w:r>
        <w:t xml:space="preserve">copy of this form (or </w:t>
      </w:r>
      <w:r w:rsidR="00263D09">
        <w:t xml:space="preserve">your own </w:t>
      </w:r>
      <w:r>
        <w:t xml:space="preserve">statement) to the </w:t>
      </w:r>
      <w:r w:rsidR="00263D09">
        <w:t xml:space="preserve">AFSC </w:t>
      </w:r>
      <w:r>
        <w:t xml:space="preserve">Test </w:t>
      </w:r>
      <w:r w:rsidR="00263D09">
        <w:t>Chair or</w:t>
      </w:r>
      <w:r w:rsidR="00262B9B">
        <w:t xml:space="preserve"> email it to </w:t>
      </w:r>
      <w:hyperlink r:id="rId6" w:history="1">
        <w:r w:rsidR="00262B9B" w:rsidRPr="0021746B">
          <w:rPr>
            <w:rStyle w:val="Hyperlink"/>
          </w:rPr>
          <w:t>testing@atlantafsc.com</w:t>
        </w:r>
      </w:hyperlink>
      <w:r w:rsidR="00262B9B"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5845"/>
      </w:tblGrid>
      <w:tr w:rsidR="00263D09" w14:paraId="7A9BCC78" w14:textId="77777777" w:rsidTr="00263D09">
        <w:trPr>
          <w:trHeight w:val="720"/>
        </w:trPr>
        <w:tc>
          <w:tcPr>
            <w:tcW w:w="3505" w:type="dxa"/>
          </w:tcPr>
          <w:p w14:paraId="456605E3" w14:textId="0AE26640" w:rsidR="00263D09" w:rsidRPr="00263D09" w:rsidRDefault="00263D09" w:rsidP="00A54AF4">
            <w:pPr>
              <w:spacing w:before="120"/>
              <w:jc w:val="right"/>
              <w:rPr>
                <w:b/>
                <w:bCs/>
              </w:rPr>
            </w:pPr>
            <w:r w:rsidRPr="00263D09">
              <w:rPr>
                <w:b/>
                <w:bCs/>
              </w:rPr>
              <w:t>Athlete’s Name:</w:t>
            </w:r>
          </w:p>
        </w:tc>
        <w:tc>
          <w:tcPr>
            <w:tcW w:w="5845" w:type="dxa"/>
          </w:tcPr>
          <w:p w14:paraId="75FCB43F" w14:textId="77777777" w:rsidR="00263D09" w:rsidRDefault="00263D09" w:rsidP="00A54AF4">
            <w:pPr>
              <w:spacing w:before="120"/>
            </w:pPr>
          </w:p>
        </w:tc>
      </w:tr>
      <w:tr w:rsidR="00263D09" w14:paraId="3462359A" w14:textId="77777777" w:rsidTr="00263D09">
        <w:trPr>
          <w:trHeight w:val="720"/>
        </w:trPr>
        <w:tc>
          <w:tcPr>
            <w:tcW w:w="3505" w:type="dxa"/>
          </w:tcPr>
          <w:p w14:paraId="460013E6" w14:textId="72FA642F" w:rsidR="00263D09" w:rsidRPr="00263D09" w:rsidRDefault="00263D09" w:rsidP="00A54AF4">
            <w:pPr>
              <w:spacing w:before="120"/>
              <w:jc w:val="right"/>
              <w:rPr>
                <w:b/>
                <w:bCs/>
              </w:rPr>
            </w:pPr>
            <w:r w:rsidRPr="00263D09">
              <w:rPr>
                <w:b/>
                <w:bCs/>
              </w:rPr>
              <w:t>Home Club:</w:t>
            </w:r>
          </w:p>
        </w:tc>
        <w:tc>
          <w:tcPr>
            <w:tcW w:w="5845" w:type="dxa"/>
          </w:tcPr>
          <w:p w14:paraId="0C084596" w14:textId="6031AF1E" w:rsidR="00263D09" w:rsidRDefault="00263D09" w:rsidP="00A54AF4">
            <w:pPr>
              <w:spacing w:before="120"/>
            </w:pPr>
            <w:r>
              <w:t>Atlanta Figure Skating Club</w:t>
            </w:r>
          </w:p>
        </w:tc>
      </w:tr>
      <w:tr w:rsidR="00263D09" w14:paraId="076F0D1A" w14:textId="77777777" w:rsidTr="00263D09">
        <w:trPr>
          <w:trHeight w:val="720"/>
        </w:trPr>
        <w:tc>
          <w:tcPr>
            <w:tcW w:w="3505" w:type="dxa"/>
          </w:tcPr>
          <w:p w14:paraId="36AF31EF" w14:textId="691558BE" w:rsidR="00263D09" w:rsidRPr="00263D09" w:rsidRDefault="00263D09" w:rsidP="00A54AF4">
            <w:pPr>
              <w:spacing w:before="120"/>
              <w:jc w:val="right"/>
              <w:rPr>
                <w:b/>
                <w:bCs/>
              </w:rPr>
            </w:pPr>
            <w:r w:rsidRPr="00263D09">
              <w:rPr>
                <w:b/>
                <w:bCs/>
              </w:rPr>
              <w:t>Test for which credit is requested:</w:t>
            </w:r>
          </w:p>
        </w:tc>
        <w:tc>
          <w:tcPr>
            <w:tcW w:w="5845" w:type="dxa"/>
          </w:tcPr>
          <w:p w14:paraId="7A1B6142" w14:textId="77777777" w:rsidR="00263D09" w:rsidRDefault="00263D09" w:rsidP="00A54AF4">
            <w:pPr>
              <w:spacing w:before="120"/>
            </w:pPr>
          </w:p>
        </w:tc>
      </w:tr>
      <w:tr w:rsidR="00263D09" w14:paraId="4891450C" w14:textId="77777777" w:rsidTr="00263D09">
        <w:trPr>
          <w:trHeight w:val="720"/>
        </w:trPr>
        <w:tc>
          <w:tcPr>
            <w:tcW w:w="3505" w:type="dxa"/>
          </w:tcPr>
          <w:p w14:paraId="4A56561E" w14:textId="13D376B3" w:rsidR="00263D09" w:rsidRPr="00263D09" w:rsidRDefault="00263D09" w:rsidP="00A54AF4">
            <w:pPr>
              <w:spacing w:before="120"/>
              <w:jc w:val="right"/>
              <w:rPr>
                <w:b/>
                <w:bCs/>
              </w:rPr>
            </w:pPr>
            <w:r w:rsidRPr="00263D09">
              <w:rPr>
                <w:b/>
                <w:bCs/>
              </w:rPr>
              <w:t>Name of Competition:</w:t>
            </w:r>
          </w:p>
        </w:tc>
        <w:tc>
          <w:tcPr>
            <w:tcW w:w="5845" w:type="dxa"/>
          </w:tcPr>
          <w:p w14:paraId="6D329529" w14:textId="77777777" w:rsidR="00263D09" w:rsidRDefault="00263D09" w:rsidP="00A54AF4">
            <w:pPr>
              <w:spacing w:before="120"/>
            </w:pPr>
          </w:p>
        </w:tc>
      </w:tr>
      <w:tr w:rsidR="00263D09" w14:paraId="727C2923" w14:textId="77777777" w:rsidTr="00263D09">
        <w:trPr>
          <w:trHeight w:val="720"/>
        </w:trPr>
        <w:tc>
          <w:tcPr>
            <w:tcW w:w="3505" w:type="dxa"/>
          </w:tcPr>
          <w:p w14:paraId="0812C0A5" w14:textId="65D2B739" w:rsidR="00263D09" w:rsidRPr="00263D09" w:rsidRDefault="00263D09" w:rsidP="00A54AF4">
            <w:pPr>
              <w:spacing w:before="120"/>
              <w:jc w:val="right"/>
              <w:rPr>
                <w:b/>
                <w:bCs/>
              </w:rPr>
            </w:pPr>
            <w:r w:rsidRPr="00263D09">
              <w:rPr>
                <w:b/>
                <w:bCs/>
              </w:rPr>
              <w:t>Date of Competition:</w:t>
            </w:r>
          </w:p>
        </w:tc>
        <w:tc>
          <w:tcPr>
            <w:tcW w:w="5845" w:type="dxa"/>
          </w:tcPr>
          <w:p w14:paraId="527520E7" w14:textId="77777777" w:rsidR="00263D09" w:rsidRDefault="00263D09" w:rsidP="00A54AF4">
            <w:pPr>
              <w:spacing w:before="120"/>
            </w:pPr>
          </w:p>
        </w:tc>
      </w:tr>
      <w:tr w:rsidR="00453C30" w14:paraId="2310215C" w14:textId="77777777" w:rsidTr="00263D09">
        <w:trPr>
          <w:trHeight w:val="720"/>
        </w:trPr>
        <w:tc>
          <w:tcPr>
            <w:tcW w:w="3505" w:type="dxa"/>
          </w:tcPr>
          <w:p w14:paraId="42CDE290" w14:textId="138891A7" w:rsidR="00453C30" w:rsidRPr="00263D09" w:rsidRDefault="00453C30" w:rsidP="00A54AF4">
            <w:pPr>
              <w:spacing w:before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Coaches Name:</w:t>
            </w:r>
          </w:p>
        </w:tc>
        <w:tc>
          <w:tcPr>
            <w:tcW w:w="5845" w:type="dxa"/>
          </w:tcPr>
          <w:p w14:paraId="6F797F28" w14:textId="77777777" w:rsidR="00453C30" w:rsidRDefault="00453C30" w:rsidP="00A54AF4">
            <w:pPr>
              <w:spacing w:before="120"/>
            </w:pPr>
          </w:p>
        </w:tc>
      </w:tr>
      <w:tr w:rsidR="00453C30" w14:paraId="5FE43AF1" w14:textId="77777777" w:rsidTr="00263D09">
        <w:trPr>
          <w:trHeight w:val="720"/>
        </w:trPr>
        <w:tc>
          <w:tcPr>
            <w:tcW w:w="3505" w:type="dxa"/>
          </w:tcPr>
          <w:p w14:paraId="48281627" w14:textId="02084D42" w:rsidR="00453C30" w:rsidRDefault="00453C30" w:rsidP="00A54AF4">
            <w:pPr>
              <w:spacing w:before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Coach’s USFS #:</w:t>
            </w:r>
          </w:p>
        </w:tc>
        <w:tc>
          <w:tcPr>
            <w:tcW w:w="5845" w:type="dxa"/>
          </w:tcPr>
          <w:p w14:paraId="44E6A8BD" w14:textId="77777777" w:rsidR="00453C30" w:rsidRDefault="00453C30" w:rsidP="00A54AF4">
            <w:pPr>
              <w:spacing w:before="120"/>
            </w:pPr>
          </w:p>
        </w:tc>
      </w:tr>
      <w:tr w:rsidR="00453C30" w14:paraId="5AA21D04" w14:textId="77777777" w:rsidTr="00263D09">
        <w:trPr>
          <w:trHeight w:val="720"/>
        </w:trPr>
        <w:tc>
          <w:tcPr>
            <w:tcW w:w="3505" w:type="dxa"/>
          </w:tcPr>
          <w:p w14:paraId="20862969" w14:textId="68F49889" w:rsidR="00453C30" w:rsidRDefault="00453C30" w:rsidP="00A54AF4">
            <w:pPr>
              <w:spacing w:before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Coach’s PSA #:</w:t>
            </w:r>
          </w:p>
        </w:tc>
        <w:tc>
          <w:tcPr>
            <w:tcW w:w="5845" w:type="dxa"/>
          </w:tcPr>
          <w:p w14:paraId="55EF5BD0" w14:textId="77777777" w:rsidR="00453C30" w:rsidRDefault="00453C30" w:rsidP="00A54AF4">
            <w:pPr>
              <w:spacing w:before="120"/>
            </w:pPr>
          </w:p>
        </w:tc>
      </w:tr>
    </w:tbl>
    <w:p w14:paraId="1F0C389F" w14:textId="59D8BB32" w:rsidR="00A54AF4" w:rsidRDefault="00262B9B" w:rsidP="00A54AF4">
      <w:pPr>
        <w:spacing w:before="240" w:after="0"/>
      </w:pPr>
      <w:r>
        <w:t>I verify that the athlete listed above is eligible to receive Test Credit through IJS protocol. I have seen the unaltered and correct scores, which match the protocol the athlete is submitting. I understand that altering a protocol sheet to meet the test requirement is considered an ethics violation of U.S. Figure Skating and the Professional Skaters Association.</w:t>
      </w:r>
      <w:r w:rsidR="00452F47"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5845"/>
      </w:tblGrid>
      <w:tr w:rsidR="00A54AF4" w14:paraId="5389AD5C" w14:textId="77777777" w:rsidTr="00FC412F">
        <w:trPr>
          <w:trHeight w:val="720"/>
        </w:trPr>
        <w:tc>
          <w:tcPr>
            <w:tcW w:w="3505" w:type="dxa"/>
          </w:tcPr>
          <w:p w14:paraId="116CE3B5" w14:textId="54CA45BF" w:rsidR="00A54AF4" w:rsidRDefault="00A54AF4" w:rsidP="00FC412F">
            <w:pPr>
              <w:spacing w:before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Coach’s </w:t>
            </w:r>
            <w:r>
              <w:rPr>
                <w:b/>
                <w:bCs/>
              </w:rPr>
              <w:t>Signature:</w:t>
            </w:r>
          </w:p>
        </w:tc>
        <w:tc>
          <w:tcPr>
            <w:tcW w:w="5845" w:type="dxa"/>
          </w:tcPr>
          <w:p w14:paraId="14239881" w14:textId="77777777" w:rsidR="00A54AF4" w:rsidRDefault="00A54AF4" w:rsidP="00FC412F">
            <w:pPr>
              <w:spacing w:before="120"/>
            </w:pPr>
          </w:p>
          <w:p w14:paraId="36DA927C" w14:textId="77777777" w:rsidR="00A54AF4" w:rsidRDefault="00A54AF4" w:rsidP="00FC412F">
            <w:pPr>
              <w:spacing w:before="120"/>
            </w:pPr>
          </w:p>
          <w:p w14:paraId="7B82C316" w14:textId="77777777" w:rsidR="00A54AF4" w:rsidRDefault="00A54AF4" w:rsidP="00FC412F">
            <w:pPr>
              <w:spacing w:before="120"/>
            </w:pPr>
          </w:p>
          <w:p w14:paraId="19685B77" w14:textId="7A326CBF" w:rsidR="00A54AF4" w:rsidRDefault="00A54AF4" w:rsidP="00FC412F">
            <w:pPr>
              <w:spacing w:before="120"/>
            </w:pPr>
          </w:p>
        </w:tc>
      </w:tr>
      <w:tr w:rsidR="00A54AF4" w14:paraId="35B824BC" w14:textId="77777777" w:rsidTr="00FC412F">
        <w:trPr>
          <w:trHeight w:val="720"/>
        </w:trPr>
        <w:tc>
          <w:tcPr>
            <w:tcW w:w="3505" w:type="dxa"/>
          </w:tcPr>
          <w:p w14:paraId="63CC870C" w14:textId="433BB045" w:rsidR="00A54AF4" w:rsidRDefault="00A54AF4" w:rsidP="00FC412F">
            <w:pPr>
              <w:spacing w:before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</w:tc>
        <w:tc>
          <w:tcPr>
            <w:tcW w:w="5845" w:type="dxa"/>
          </w:tcPr>
          <w:p w14:paraId="3865D564" w14:textId="77777777" w:rsidR="00A54AF4" w:rsidRDefault="00A54AF4" w:rsidP="00FC412F">
            <w:pPr>
              <w:spacing w:before="120"/>
            </w:pPr>
          </w:p>
        </w:tc>
      </w:tr>
    </w:tbl>
    <w:p w14:paraId="0C490E65" w14:textId="77777777" w:rsidR="009752C3" w:rsidRDefault="009752C3"/>
    <w:sectPr w:rsidR="009752C3" w:rsidSect="008D6235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11133"/>
    <w:multiLevelType w:val="hybridMultilevel"/>
    <w:tmpl w:val="2D462A4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5455871"/>
    <w:multiLevelType w:val="hybridMultilevel"/>
    <w:tmpl w:val="E1BEF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3522463">
    <w:abstractNumId w:val="1"/>
  </w:num>
  <w:num w:numId="2" w16cid:durableId="1920016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527"/>
    <w:rsid w:val="00026527"/>
    <w:rsid w:val="000419D4"/>
    <w:rsid w:val="00116837"/>
    <w:rsid w:val="001373F1"/>
    <w:rsid w:val="00215881"/>
    <w:rsid w:val="00262B9B"/>
    <w:rsid w:val="00263D09"/>
    <w:rsid w:val="00266F03"/>
    <w:rsid w:val="0027187A"/>
    <w:rsid w:val="00320251"/>
    <w:rsid w:val="003718C6"/>
    <w:rsid w:val="00383F37"/>
    <w:rsid w:val="0041204A"/>
    <w:rsid w:val="00452F47"/>
    <w:rsid w:val="00453C30"/>
    <w:rsid w:val="00457083"/>
    <w:rsid w:val="00494F22"/>
    <w:rsid w:val="00544B0D"/>
    <w:rsid w:val="0058272F"/>
    <w:rsid w:val="00671893"/>
    <w:rsid w:val="00717F9E"/>
    <w:rsid w:val="007950D1"/>
    <w:rsid w:val="007A2ABD"/>
    <w:rsid w:val="007A466C"/>
    <w:rsid w:val="007B568E"/>
    <w:rsid w:val="007D3979"/>
    <w:rsid w:val="007E342A"/>
    <w:rsid w:val="008D6235"/>
    <w:rsid w:val="009752C3"/>
    <w:rsid w:val="0098791A"/>
    <w:rsid w:val="009D71ED"/>
    <w:rsid w:val="00A3241E"/>
    <w:rsid w:val="00A3410C"/>
    <w:rsid w:val="00A54AF4"/>
    <w:rsid w:val="00B1707F"/>
    <w:rsid w:val="00B95DF0"/>
    <w:rsid w:val="00C10630"/>
    <w:rsid w:val="00C73AD0"/>
    <w:rsid w:val="00D742AF"/>
    <w:rsid w:val="00E203D3"/>
    <w:rsid w:val="00E635C8"/>
    <w:rsid w:val="00EB2ACB"/>
    <w:rsid w:val="00EC75D2"/>
    <w:rsid w:val="00EE473F"/>
    <w:rsid w:val="00F04CD1"/>
    <w:rsid w:val="00F279F5"/>
    <w:rsid w:val="00F64D72"/>
    <w:rsid w:val="00FD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67459"/>
  <w15:docId w15:val="{E1729ACD-3F9F-C044-A522-3E7DA7D78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0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5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5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2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03D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2B9B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263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5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sting@atlantafsc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178</Words>
  <Characters>947</Characters>
  <Application>Microsoft Office Word</Application>
  <DocSecurity>0</DocSecurity>
  <Lines>39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IJS Test Credit - Coach Submission</dc:title>
  <dc:subject/>
  <dc:creator>communications@atlantafsc.com</dc:creator>
  <cp:keywords/>
  <dc:description/>
  <cp:lastModifiedBy>Herbert, John G</cp:lastModifiedBy>
  <cp:revision>11</cp:revision>
  <dcterms:created xsi:type="dcterms:W3CDTF">2023-03-03T15:38:00Z</dcterms:created>
  <dcterms:modified xsi:type="dcterms:W3CDTF">2023-03-03T16:04:00Z</dcterms:modified>
  <cp:category/>
</cp:coreProperties>
</file>